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B" w:rsidRPr="000B1BC5" w:rsidRDefault="008F59BB" w:rsidP="008F59BB">
      <w:pPr>
        <w:spacing w:after="0" w:line="0" w:lineRule="atLeast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9BB" w:rsidRPr="009C3FC0" w:rsidRDefault="008F59BB" w:rsidP="008F59BB">
      <w:pPr>
        <w:ind w:left="113"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5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8F59BB" w:rsidRPr="009C3FC0" w:rsidTr="00487EC5">
        <w:trPr>
          <w:trHeight w:val="650"/>
        </w:trPr>
        <w:tc>
          <w:tcPr>
            <w:tcW w:w="3544" w:type="dxa"/>
          </w:tcPr>
          <w:p w:rsidR="00805000" w:rsidRPr="00A85E13" w:rsidRDefault="00487EC5" w:rsidP="0080500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3C1AEEF6" wp14:editId="704E251D">
                  <wp:simplePos x="0" y="0"/>
                  <wp:positionH relativeFrom="column">
                    <wp:posOffset>3504565</wp:posOffset>
                  </wp:positionH>
                  <wp:positionV relativeFrom="paragraph">
                    <wp:posOffset>292100</wp:posOffset>
                  </wp:positionV>
                  <wp:extent cx="1743710" cy="187579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87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5000" w:rsidRPr="00A85E13">
              <w:rPr>
                <w:rFonts w:ascii="Times New Roman" w:hAnsi="Times New Roman" w:cs="Times New Roman"/>
                <w:sz w:val="27"/>
                <w:szCs w:val="27"/>
              </w:rPr>
              <w:t xml:space="preserve">УТВЕРЖДАЮ </w:t>
            </w:r>
          </w:p>
          <w:p w:rsidR="00805000" w:rsidRPr="00A85E13" w:rsidRDefault="00805000" w:rsidP="0080500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  <w:p w:rsidR="00805000" w:rsidRPr="00A85E13" w:rsidRDefault="00805000" w:rsidP="0080500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Директора АНО ДПО</w:t>
            </w:r>
          </w:p>
          <w:p w:rsidR="00805000" w:rsidRPr="00A85E13" w:rsidRDefault="00805000" w:rsidP="0080500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«Нижневартов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ский профориентационный учебный </w:t>
            </w: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центр»</w:t>
            </w:r>
          </w:p>
          <w:p w:rsidR="00805000" w:rsidRPr="00A85E13" w:rsidRDefault="00805000" w:rsidP="0080500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______________О.П. Рябова</w:t>
            </w:r>
          </w:p>
          <w:p w:rsidR="008F59BB" w:rsidRPr="009C3FC0" w:rsidRDefault="00487EC5" w:rsidP="00487EC5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01.02.2018</w:t>
            </w:r>
            <w:r w:rsidR="00805000" w:rsidRPr="00A85E1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>4/19</w:t>
            </w:r>
          </w:p>
        </w:tc>
      </w:tr>
    </w:tbl>
    <w:p w:rsidR="008F59BB" w:rsidRPr="009C3FC0" w:rsidRDefault="008F59BB" w:rsidP="008F59BB">
      <w:pPr>
        <w:pStyle w:val="a4"/>
        <w:spacing w:after="0"/>
        <w:ind w:left="113" w:firstLine="709"/>
        <w:jc w:val="both"/>
        <w:rPr>
          <w:sz w:val="28"/>
          <w:szCs w:val="28"/>
        </w:rPr>
      </w:pPr>
    </w:p>
    <w:p w:rsidR="008F59BB" w:rsidRPr="009C3FC0" w:rsidRDefault="008F59BB" w:rsidP="008F59BB">
      <w:pPr>
        <w:pStyle w:val="a4"/>
        <w:spacing w:after="0"/>
        <w:ind w:left="113" w:firstLine="709"/>
        <w:jc w:val="both"/>
        <w:rPr>
          <w:b/>
          <w:sz w:val="28"/>
          <w:szCs w:val="28"/>
        </w:rPr>
      </w:pPr>
      <w:r w:rsidRPr="009C3FC0">
        <w:rPr>
          <w:sz w:val="28"/>
          <w:szCs w:val="28"/>
        </w:rPr>
        <w:t>                                                                          </w:t>
      </w: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BB" w:rsidRPr="009C3FC0" w:rsidRDefault="008F59BB" w:rsidP="008F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FC0">
        <w:rPr>
          <w:rFonts w:ascii="Times New Roman" w:hAnsi="Times New Roman" w:cs="Times New Roman"/>
          <w:sz w:val="28"/>
          <w:szCs w:val="28"/>
        </w:rPr>
        <w:t>ПОЛОЖЕНИЕ</w:t>
      </w:r>
    </w:p>
    <w:p w:rsidR="00F41A98" w:rsidRDefault="008F59BB" w:rsidP="008F5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обработке и защите персональных данных </w:t>
      </w:r>
    </w:p>
    <w:p w:rsidR="008F59BB" w:rsidRPr="009C3FC0" w:rsidRDefault="008F59BB" w:rsidP="008F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Pr="009C3FC0" w:rsidRDefault="008F59BB" w:rsidP="008F59BB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Default="008F59BB" w:rsidP="00805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000" w:rsidRDefault="00805000" w:rsidP="00805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BB" w:rsidRDefault="008F59BB" w:rsidP="00805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FC0">
        <w:rPr>
          <w:rFonts w:ascii="Times New Roman" w:hAnsi="Times New Roman" w:cs="Times New Roman"/>
          <w:sz w:val="28"/>
          <w:szCs w:val="28"/>
        </w:rPr>
        <w:t xml:space="preserve">г. </w:t>
      </w:r>
      <w:r w:rsidR="00805000">
        <w:rPr>
          <w:rFonts w:ascii="Times New Roman" w:hAnsi="Times New Roman" w:cs="Times New Roman"/>
          <w:sz w:val="28"/>
          <w:szCs w:val="28"/>
        </w:rPr>
        <w:t xml:space="preserve">Нижневартовск, </w:t>
      </w:r>
      <w:r w:rsidRPr="009C3FC0">
        <w:rPr>
          <w:rFonts w:ascii="Times New Roman" w:hAnsi="Times New Roman" w:cs="Times New Roman"/>
          <w:sz w:val="28"/>
          <w:szCs w:val="28"/>
        </w:rPr>
        <w:t>201</w:t>
      </w:r>
      <w:r w:rsidR="00487EC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C3F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0D9B" w:rsidRPr="00E968D4" w:rsidRDefault="008F59BB" w:rsidP="00F41A98">
      <w:pPr>
        <w:pStyle w:val="a7"/>
        <w:numPr>
          <w:ilvl w:val="0"/>
          <w:numId w:val="8"/>
        </w:numPr>
        <w:tabs>
          <w:tab w:val="left" w:pos="4825"/>
          <w:tab w:val="center" w:pos="537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О</w:t>
      </w:r>
      <w:r w:rsidR="00E968D4"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бщие положения</w:t>
      </w:r>
    </w:p>
    <w:p w:rsidR="00F41A98" w:rsidRPr="00E968D4" w:rsidRDefault="00F41A98" w:rsidP="00E968D4">
      <w:pPr>
        <w:tabs>
          <w:tab w:val="left" w:pos="4825"/>
          <w:tab w:val="center" w:pos="5371"/>
        </w:tabs>
        <w:spacing w:after="0"/>
        <w:rPr>
          <w:rFonts w:ascii="Times New Roman" w:hAnsi="Times New Roman" w:cs="Times New Roman"/>
          <w:sz w:val="32"/>
          <w:szCs w:val="28"/>
        </w:rPr>
      </w:pPr>
    </w:p>
    <w:p w:rsidR="008F59BB" w:rsidRDefault="00410D9B" w:rsidP="008050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1.1. 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</w:t>
      </w:r>
      <w:r w:rsidR="00E968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АНО ДПО «Нижневартовскому </w:t>
      </w:r>
      <w:r w:rsidR="00805000" w:rsidRP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профориентационн</w:t>
      </w:r>
      <w:r w:rsid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ому</w:t>
      </w:r>
      <w:r w:rsidR="00805000" w:rsidRP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учебн</w:t>
      </w:r>
      <w:r w:rsid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ому</w:t>
      </w:r>
      <w:r w:rsidR="00805000" w:rsidRP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центр</w:t>
      </w:r>
      <w:r w:rsid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</w:t>
      </w:r>
      <w:r w:rsidR="00805000" w:rsidRP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(далее по тексту - Учебный центр)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в связи с отношениями обучения и касающиеся обучающегося, в том числе его фамилия, имя, отчество, год, месяц, дата и место рождения, адрес, другая информация.</w:t>
      </w:r>
      <w:r w:rsid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410D9B" w:rsidRPr="002C4ECF" w:rsidRDefault="00410D9B" w:rsidP="008F59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1.2. К персональным данным обучающегося</w:t>
      </w:r>
      <w:r w:rsidR="0080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относятся:</w:t>
      </w:r>
    </w:p>
    <w:p w:rsidR="00410D9B" w:rsidRPr="002C4ECF" w:rsidRDefault="00410D9B" w:rsidP="00784ED1">
      <w:pPr>
        <w:numPr>
          <w:ilvl w:val="0"/>
          <w:numId w:val="1"/>
        </w:numPr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сведения, содержащиеся в </w:t>
      </w:r>
      <w:r w:rsidR="002C4ECF" w:rsidRPr="002C4EC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документе</w:t>
      </w: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удостоверяющем личность</w:t>
      </w:r>
      <w:r w:rsidR="00784ED1" w:rsidRPr="002C4EC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обучающегося</w:t>
      </w: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;</w:t>
      </w:r>
    </w:p>
    <w:p w:rsidR="00410D9B" w:rsidRPr="008F59BB" w:rsidRDefault="00410D9B" w:rsidP="008F59BB">
      <w:pPr>
        <w:numPr>
          <w:ilvl w:val="0"/>
          <w:numId w:val="1"/>
        </w:numPr>
        <w:spacing w:after="0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информация, содержащаяся в личном деле обучающегося;</w:t>
      </w:r>
    </w:p>
    <w:p w:rsidR="00410D9B" w:rsidRPr="008F59BB" w:rsidRDefault="00410D9B" w:rsidP="008F59BB">
      <w:pPr>
        <w:numPr>
          <w:ilvl w:val="0"/>
          <w:numId w:val="1"/>
        </w:numPr>
        <w:spacing w:after="0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информация об успеваемости;</w:t>
      </w:r>
    </w:p>
    <w:p w:rsidR="00410D9B" w:rsidRPr="008F59BB" w:rsidRDefault="00410D9B" w:rsidP="008F59BB">
      <w:pPr>
        <w:numPr>
          <w:ilvl w:val="0"/>
          <w:numId w:val="1"/>
        </w:numPr>
        <w:spacing w:after="0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информация о состоянии здоровья;</w:t>
      </w:r>
    </w:p>
    <w:p w:rsidR="00410D9B" w:rsidRPr="009048AF" w:rsidRDefault="00410D9B" w:rsidP="008F59BB">
      <w:pPr>
        <w:numPr>
          <w:ilvl w:val="0"/>
          <w:numId w:val="1"/>
        </w:numPr>
        <w:spacing w:after="0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документ о месте проживания;</w:t>
      </w:r>
    </w:p>
    <w:p w:rsidR="009048AF" w:rsidRPr="008F59BB" w:rsidRDefault="009048AF" w:rsidP="008F59BB">
      <w:pPr>
        <w:numPr>
          <w:ilvl w:val="0"/>
          <w:numId w:val="1"/>
        </w:numPr>
        <w:spacing w:after="0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контактные данные;</w:t>
      </w:r>
    </w:p>
    <w:p w:rsidR="008F59BB" w:rsidRDefault="00410D9B" w:rsidP="008F59BB">
      <w:pPr>
        <w:numPr>
          <w:ilvl w:val="0"/>
          <w:numId w:val="1"/>
        </w:numPr>
        <w:tabs>
          <w:tab w:val="left" w:pos="9356"/>
        </w:tabs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иные сведения, необходимые для определения отношений обучения.</w:t>
      </w:r>
    </w:p>
    <w:p w:rsidR="008F59BB" w:rsidRDefault="00410D9B" w:rsidP="008F59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1.3. </w:t>
      </w:r>
      <w:r w:rsid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Учебный центр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может получить </w:t>
      </w:r>
      <w:r w:rsid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 самого обучающегося данные о 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фамилии, имени, отчестве, дате рождения, месте жительства обучающегося и т.д. </w:t>
      </w:r>
    </w:p>
    <w:p w:rsidR="00410D9B" w:rsidRDefault="008F59BB" w:rsidP="008F59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1.4.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Персональные данные обучающегося</w:t>
      </w:r>
      <w:r w:rsidR="002C4ECF"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являются конфиденциальной информацией и не могут быть использованы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Учебным центром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или любым иным лицом в личных цепях. При определении объема и содержания персональных данных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Учебный центр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руководствуется Конституцией Российской Федерации, федеральными законами и настоящим Положением.</w:t>
      </w:r>
    </w:p>
    <w:p w:rsidR="008F59BB" w:rsidRDefault="008F59BB" w:rsidP="008F59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</w:pPr>
    </w:p>
    <w:p w:rsidR="008F59BB" w:rsidRPr="00E968D4" w:rsidRDefault="008F59BB" w:rsidP="008F59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ru-RU"/>
        </w:rPr>
      </w:pPr>
      <w:r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ru-RU"/>
        </w:rPr>
        <w:t xml:space="preserve">2. </w:t>
      </w:r>
      <w:r w:rsidR="00E968D4"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ru-RU"/>
        </w:rPr>
        <w:t>Хранение, обработка и передача персональных данных обучающихся</w:t>
      </w:r>
    </w:p>
    <w:p w:rsidR="008F59BB" w:rsidRDefault="008F59BB" w:rsidP="008F59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10D9B" w:rsidRDefault="00410D9B" w:rsidP="008F59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2.1. Обработка персональных данных обучающегося</w:t>
      </w:r>
      <w:r w:rsidR="002C4ECF"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осуществляется для обеспечения соблюдения законов и иных нормативных правовых актов в целях обучения обучающегося, обеспечения его личной безопасности, контроля качества образования.</w:t>
      </w:r>
    </w:p>
    <w:p w:rsidR="00410D9B" w:rsidRDefault="00784ED1" w:rsidP="00784ED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2.2. </w:t>
      </w:r>
      <w:r w:rsidR="00410D9B"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Право доступа к персональным данным обучающегося име</w:t>
      </w: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="00410D9B"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руководитель Учебного центра.</w:t>
      </w:r>
    </w:p>
    <w:p w:rsidR="00410D9B" w:rsidRDefault="00784ED1" w:rsidP="00784ED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2.3. Учебный центр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может передавать персональные данные обучающегося третьим лицам, только если это необходимо в целях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предупреждения угрозы жизни и здоровья обучающегося, а также в случаях, установленных федеральными законами.</w:t>
      </w:r>
    </w:p>
    <w:p w:rsidR="004D70DA" w:rsidRDefault="004D70DA" w:rsidP="004D70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2.</w:t>
      </w:r>
      <w:r w:rsidR="002C4EC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.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 проведении выездных мероприятий и оформления соответствующих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Учебный центр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имеет право использовать персональные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обучающегося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а именно фамилию, имя, отчество, только с разрешения</w:t>
      </w:r>
      <w:r w:rsidR="008071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обучающегося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410D9B" w:rsidRDefault="004D70DA" w:rsidP="007231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</w:t>
      </w:r>
      <w:r w:rsid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 сведения о передаче персональных данных обучающихся вне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Учебного центра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регистрируются в журнале исходящих писем в целях контроля правомерности использования данной информации лицами, ее получившими.</w:t>
      </w:r>
    </w:p>
    <w:p w:rsidR="00807134" w:rsidRPr="008F59BB" w:rsidRDefault="00807134" w:rsidP="007231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D70DA" w:rsidRPr="00E968D4" w:rsidRDefault="00E968D4" w:rsidP="00807134">
      <w:pPr>
        <w:pStyle w:val="a7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ru-RU"/>
        </w:rPr>
      </w:pPr>
      <w:r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Обязанности работников учебного центра, имеющих доступ к персональным данным обучающегося</w:t>
      </w:r>
    </w:p>
    <w:p w:rsidR="00807134" w:rsidRPr="00807134" w:rsidRDefault="00807134" w:rsidP="00807134">
      <w:pPr>
        <w:pStyle w:val="a7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</w:pPr>
    </w:p>
    <w:p w:rsidR="00410D9B" w:rsidRPr="008F59BB" w:rsidRDefault="004D70DA" w:rsidP="007231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3.1. Работники Учебного центра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имеющие доступ к персональным данным обучающегося</w:t>
      </w:r>
      <w:r w:rsidR="00A035F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8071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обязаны:</w:t>
      </w:r>
    </w:p>
    <w:p w:rsidR="00410D9B" w:rsidRPr="008F59BB" w:rsidRDefault="00410D9B" w:rsidP="007231A6">
      <w:pPr>
        <w:numPr>
          <w:ilvl w:val="0"/>
          <w:numId w:val="5"/>
        </w:numPr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не сообщать персональные данные </w:t>
      </w:r>
      <w:r w:rsidR="00A035F5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обучающегося 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третьей стороне без письменного согласия </w:t>
      </w:r>
      <w:r w:rsidR="00807134" w:rsidRP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обучающегося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, кроме случаев, когда в соответствии с федеральными законами такого согласия не требуется;</w:t>
      </w:r>
      <w:r w:rsidR="00807134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410D9B" w:rsidRPr="008F59BB" w:rsidRDefault="00410D9B" w:rsidP="007231A6">
      <w:pPr>
        <w:numPr>
          <w:ilvl w:val="0"/>
          <w:numId w:val="5"/>
        </w:numPr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использовать персональные данные обучающегося</w:t>
      </w:r>
      <w:r w:rsidR="008071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полученные только от </w:t>
      </w:r>
      <w:r w:rsidR="00807134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них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лично;</w:t>
      </w:r>
    </w:p>
    <w:p w:rsidR="00410D9B" w:rsidRPr="008F59BB" w:rsidRDefault="00410D9B" w:rsidP="007231A6">
      <w:pPr>
        <w:numPr>
          <w:ilvl w:val="0"/>
          <w:numId w:val="5"/>
        </w:numPr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обеспечить защиту персональных данных от их неправомерного использования или утраты, в порядке, установленном законодательством Российской Федерации;</w:t>
      </w:r>
    </w:p>
    <w:p w:rsidR="00410D9B" w:rsidRPr="008F59BB" w:rsidRDefault="00410D9B" w:rsidP="007231A6">
      <w:pPr>
        <w:numPr>
          <w:ilvl w:val="0"/>
          <w:numId w:val="5"/>
        </w:numPr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соблюдать требование конфиденциальности персональных данных;</w:t>
      </w:r>
    </w:p>
    <w:p w:rsidR="00410D9B" w:rsidRPr="004D70DA" w:rsidRDefault="00410D9B" w:rsidP="004D70DA">
      <w:pPr>
        <w:numPr>
          <w:ilvl w:val="0"/>
          <w:numId w:val="5"/>
        </w:numPr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исключать или исправлять по письменному требованию обучающегося</w:t>
      </w:r>
      <w:r w:rsidR="00807134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недостоверные или неполные персональные данные, а также данные, обработанные с нарушением требований законодательства</w:t>
      </w:r>
      <w:r w:rsidR="004D70DA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;</w:t>
      </w:r>
    </w:p>
    <w:p w:rsidR="00410D9B" w:rsidRDefault="00410D9B" w:rsidP="004D70DA">
      <w:pPr>
        <w:numPr>
          <w:ilvl w:val="0"/>
          <w:numId w:val="5"/>
        </w:numPr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D70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предоставить по требованию обучающегося полную информацию о персональных данных и обработке этих данных.</w:t>
      </w:r>
    </w:p>
    <w:p w:rsidR="00410D9B" w:rsidRPr="008F59BB" w:rsidRDefault="004D70DA" w:rsidP="007231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3.2.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Лица, имеющие доступ к персональным данным, не вправе:</w:t>
      </w:r>
    </w:p>
    <w:p w:rsidR="00410D9B" w:rsidRPr="008F59BB" w:rsidRDefault="00410D9B" w:rsidP="007231A6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получать </w:t>
      </w:r>
      <w:r w:rsidR="00606D00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   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и обрабатывать персональные данные обучающегося о его религиозных и иных убеждениях, семейной и личной жизни;</w:t>
      </w:r>
    </w:p>
    <w:p w:rsidR="00410D9B" w:rsidRPr="008F59BB" w:rsidRDefault="00410D9B" w:rsidP="007231A6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предоставлять персональные данные обучающегося в коммерческих целях.</w:t>
      </w:r>
    </w:p>
    <w:p w:rsidR="00410D9B" w:rsidRDefault="00410D9B" w:rsidP="007231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3.4. При принятии решений, затрагивающих интересы обучающегося, </w:t>
      </w:r>
      <w:r w:rsidR="007231A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Учебному центру</w:t>
      </w:r>
      <w:r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запрещается основываться на персональных данных, полученных исключительно в результате их автоматизированной обработки.</w:t>
      </w:r>
    </w:p>
    <w:p w:rsidR="007231A6" w:rsidRDefault="007231A6" w:rsidP="007231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10D9B" w:rsidRPr="00E968D4" w:rsidRDefault="00E01BEF" w:rsidP="007231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4</w:t>
      </w:r>
      <w:r w:rsidR="00410D9B"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. </w:t>
      </w:r>
      <w:r w:rsidR="00E968D4"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Хранения персональных данных обучающихся</w:t>
      </w:r>
    </w:p>
    <w:p w:rsidR="007231A6" w:rsidRPr="008F59BB" w:rsidRDefault="007231A6" w:rsidP="007231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10D9B" w:rsidRDefault="00F41A98" w:rsidP="00E01B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4.1.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Персональные данные обучающегося</w:t>
      </w:r>
      <w:r w:rsidR="002C4E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хран</w:t>
      </w:r>
      <w:r w:rsidR="00E01BE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ятся в Учебном центре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бумажных носителях (информация доступна строго определенному количеству сотрудников) и на электронных носителях (с паролем) с ограниченным доступом.</w:t>
      </w:r>
    </w:p>
    <w:p w:rsidR="00E01BEF" w:rsidRPr="008F59BB" w:rsidRDefault="00E01BEF" w:rsidP="00E01B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10D9B" w:rsidRPr="00E968D4" w:rsidRDefault="00E01BEF" w:rsidP="00E01B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5</w:t>
      </w:r>
      <w:r w:rsidR="00410D9B"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. </w:t>
      </w:r>
      <w:r w:rsidR="00E968D4" w:rsidRPr="00E968D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Ответственность учебного центра</w:t>
      </w:r>
    </w:p>
    <w:p w:rsidR="00E01BEF" w:rsidRPr="008F59BB" w:rsidRDefault="00E01BEF" w:rsidP="00E01B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10D9B" w:rsidRPr="008F59BB" w:rsidRDefault="00F41A98" w:rsidP="00E01B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5.1.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Лица, виновные в нарушении норм, регулирующих получение, обработку и защиту персональных данных обучающегося</w:t>
      </w:r>
      <w:r w:rsidR="009B7804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привлекаются к дисциплинарной и материальной ответственности, а также привлекаются к</w:t>
      </w:r>
      <w:r w:rsidR="00BF7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10D9B" w:rsidRPr="008F59B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административной и уголовной ответственности в порядке, установленном федеральными законами.</w:t>
      </w:r>
    </w:p>
    <w:p w:rsidR="004B230D" w:rsidRPr="008F59BB" w:rsidRDefault="004B230D" w:rsidP="007231A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B230D" w:rsidRPr="008F59BB" w:rsidSect="008F59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ABF"/>
    <w:multiLevelType w:val="multilevel"/>
    <w:tmpl w:val="A1E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512A"/>
    <w:multiLevelType w:val="hybridMultilevel"/>
    <w:tmpl w:val="63843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F28"/>
    <w:multiLevelType w:val="multilevel"/>
    <w:tmpl w:val="E22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86C49"/>
    <w:multiLevelType w:val="hybridMultilevel"/>
    <w:tmpl w:val="7F3A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105F"/>
    <w:multiLevelType w:val="multilevel"/>
    <w:tmpl w:val="7A8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17F8C"/>
    <w:multiLevelType w:val="multilevel"/>
    <w:tmpl w:val="FE9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B1E9E"/>
    <w:multiLevelType w:val="multilevel"/>
    <w:tmpl w:val="B19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D62E9"/>
    <w:multiLevelType w:val="multilevel"/>
    <w:tmpl w:val="924C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E3DC0"/>
    <w:multiLevelType w:val="multilevel"/>
    <w:tmpl w:val="499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20"/>
    <w:rsid w:val="00007820"/>
    <w:rsid w:val="002C4ECF"/>
    <w:rsid w:val="00410D9B"/>
    <w:rsid w:val="00487EC5"/>
    <w:rsid w:val="004B230D"/>
    <w:rsid w:val="004D70DA"/>
    <w:rsid w:val="00606D00"/>
    <w:rsid w:val="007231A6"/>
    <w:rsid w:val="00784ED1"/>
    <w:rsid w:val="00805000"/>
    <w:rsid w:val="00807134"/>
    <w:rsid w:val="008A31E5"/>
    <w:rsid w:val="008F59BB"/>
    <w:rsid w:val="009048AF"/>
    <w:rsid w:val="009B7804"/>
    <w:rsid w:val="00A035F5"/>
    <w:rsid w:val="00BF74AC"/>
    <w:rsid w:val="00E01BEF"/>
    <w:rsid w:val="00E968D4"/>
    <w:rsid w:val="00F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F5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59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F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F5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59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F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</cp:revision>
  <dcterms:created xsi:type="dcterms:W3CDTF">2018-05-24T04:58:00Z</dcterms:created>
  <dcterms:modified xsi:type="dcterms:W3CDTF">2019-07-25T06:25:00Z</dcterms:modified>
</cp:coreProperties>
</file>